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65883" w14:textId="77777777" w:rsidR="006D2028" w:rsidRDefault="006D2028" w:rsidP="006D2028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As you know, our meetings have been suspended since our first canceled meeting that was scheduled for April 7, 2020. Unfortunately, the pandemic situation has not improved, and I will not schedule group gatherings </w:t>
      </w:r>
      <w:r w:rsidRPr="006801D3">
        <w:rPr>
          <w:rFonts w:ascii="Verdana" w:hAnsi="Verdana"/>
          <w:sz w:val="24"/>
          <w:szCs w:val="24"/>
        </w:rPr>
        <w:t>until it is PROVEN that such gatherings are safe.</w:t>
      </w:r>
      <w:r>
        <w:rPr>
          <w:rFonts w:ascii="Verdana" w:hAnsi="Verdana"/>
          <w:sz w:val="24"/>
          <w:szCs w:val="24"/>
        </w:rPr>
        <w:t xml:space="preserve"> Therefore, although I hope that we can resume meetings this fiscal year, which runs through August, 2021, I can’t project any expectations for meetings resuming until more is known about the transmission and control of this terrible virus.</w:t>
      </w:r>
    </w:p>
    <w:p w14:paraId="3B6E668B" w14:textId="77777777" w:rsidR="006D2028" w:rsidRDefault="006D2028" w:rsidP="006D2028">
      <w:pPr>
        <w:pStyle w:val="NoSpacing"/>
        <w:rPr>
          <w:rFonts w:ascii="Verdana" w:hAnsi="Verdana"/>
          <w:sz w:val="24"/>
          <w:szCs w:val="24"/>
        </w:rPr>
      </w:pPr>
    </w:p>
    <w:p w14:paraId="2774D9D3" w14:textId="1560AAE1" w:rsidR="00BF721A" w:rsidRDefault="006D2028" w:rsidP="006D2028">
      <w:r>
        <w:rPr>
          <w:rFonts w:ascii="Verdana" w:hAnsi="Verdana"/>
          <w:sz w:val="24"/>
          <w:szCs w:val="24"/>
        </w:rPr>
        <w:t>Please rest assured that our society has not disbanded, and your board of directors stay in touch with one another periodically, as FCGS business requires attention.</w:t>
      </w:r>
    </w:p>
    <w:sectPr w:rsidR="00BF7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28"/>
    <w:rsid w:val="000137AA"/>
    <w:rsid w:val="0042286F"/>
    <w:rsid w:val="00631738"/>
    <w:rsid w:val="006D2028"/>
    <w:rsid w:val="00F1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998BB"/>
  <w15:chartTrackingRefBased/>
  <w15:docId w15:val="{8F501504-7C93-458D-BFF5-7B31F4F0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028"/>
    <w:pPr>
      <w:spacing w:after="160" w:line="259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2028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</cp:revision>
  <dcterms:created xsi:type="dcterms:W3CDTF">2021-02-06T19:09:00Z</dcterms:created>
  <dcterms:modified xsi:type="dcterms:W3CDTF">2021-02-06T19:10:00Z</dcterms:modified>
</cp:coreProperties>
</file>